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66C54" w14:textId="77777777" w:rsidR="000A7C9F" w:rsidRDefault="000A7C9F" w:rsidP="00BF4394">
      <w:pPr>
        <w:pStyle w:val="Heading2"/>
      </w:pPr>
      <w:r>
        <w:t>P Požiadavky pre objednávací systém</w:t>
      </w:r>
    </w:p>
    <w:p w14:paraId="5396C874" w14:textId="77777777" w:rsidR="000A7C9F" w:rsidRPr="007C6C59" w:rsidRDefault="000A7C9F" w:rsidP="000959D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6C59">
        <w:rPr>
          <w:rFonts w:ascii="Arial" w:hAnsi="Arial" w:cs="Arial"/>
        </w:rPr>
        <w:t xml:space="preserve">Systém musí byť prepojený </w:t>
      </w:r>
      <w:r w:rsidR="00E8654D" w:rsidRPr="007C6C59">
        <w:rPr>
          <w:rFonts w:ascii="Arial" w:hAnsi="Arial" w:cs="Arial"/>
        </w:rPr>
        <w:t>on-line</w:t>
      </w:r>
      <w:r w:rsidRPr="007C6C59">
        <w:rPr>
          <w:rFonts w:ascii="Arial" w:hAnsi="Arial" w:cs="Arial"/>
        </w:rPr>
        <w:t xml:space="preserve"> do NIS, používateľ pracuje s kalendárom priamo v</w:t>
      </w:r>
      <w:r w:rsidR="00BF4394" w:rsidRPr="007C6C59">
        <w:rPr>
          <w:rFonts w:ascii="Arial" w:hAnsi="Arial" w:cs="Arial"/>
        </w:rPr>
        <w:t xml:space="preserve"> </w:t>
      </w:r>
      <w:r w:rsidRPr="007C6C59">
        <w:rPr>
          <w:rFonts w:ascii="Arial" w:hAnsi="Arial" w:cs="Arial"/>
        </w:rPr>
        <w:t>NIS</w:t>
      </w:r>
    </w:p>
    <w:p w14:paraId="5A94E03B" w14:textId="77777777" w:rsidR="00BF4394" w:rsidRPr="00BF4394" w:rsidRDefault="000A7C9F" w:rsidP="000959D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Možnosť pristupovať cez štandardné webové prehliadače bez potreby ďalšieho</w:t>
      </w:r>
      <w:r w:rsidR="00BF4394" w:rsidRPr="00BF4394">
        <w:rPr>
          <w:rFonts w:ascii="Arial" w:hAnsi="Arial" w:cs="Arial"/>
        </w:rPr>
        <w:t xml:space="preserve"> p</w:t>
      </w:r>
      <w:r w:rsidRPr="00BF4394">
        <w:rPr>
          <w:rFonts w:ascii="Arial" w:hAnsi="Arial" w:cs="Arial"/>
        </w:rPr>
        <w:t>odporného SW</w:t>
      </w:r>
    </w:p>
    <w:p w14:paraId="1C6B2C53" w14:textId="77777777" w:rsidR="000A7C9F" w:rsidRPr="00BF4394" w:rsidRDefault="000A7C9F" w:rsidP="00095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Možnosť zaregistrovať sa v objednávacom systéme</w:t>
      </w:r>
    </w:p>
    <w:p w14:paraId="56902D6A" w14:textId="77777777" w:rsidR="000A7C9F" w:rsidRPr="00BF4394" w:rsidRDefault="000A7C9F" w:rsidP="000959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Možnosť potvrdenia objednávky ambulanciou</w:t>
      </w:r>
    </w:p>
    <w:p w14:paraId="742B1D5C" w14:textId="77777777" w:rsidR="000A7C9F" w:rsidRPr="00BF4394" w:rsidRDefault="000A7C9F" w:rsidP="00095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Automatické oznamovanie e-mail, SMS</w:t>
      </w:r>
    </w:p>
    <w:p w14:paraId="35125B2B" w14:textId="77777777" w:rsidR="000A7C9F" w:rsidRPr="00BF4394" w:rsidRDefault="000A7C9F" w:rsidP="00095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Umožňuje jednotlivým ambulanciám variabilne vyhradiť rezervačnú dobu v</w:t>
      </w:r>
      <w:r w:rsidR="00BF4394" w:rsidRPr="00BF4394">
        <w:rPr>
          <w:rFonts w:ascii="Arial" w:hAnsi="Arial" w:cs="Arial"/>
        </w:rPr>
        <w:t> </w:t>
      </w:r>
      <w:r w:rsidRPr="00BF4394">
        <w:rPr>
          <w:rFonts w:ascii="Arial" w:hAnsi="Arial" w:cs="Arial"/>
        </w:rPr>
        <w:t>rámci</w:t>
      </w:r>
      <w:r w:rsidR="00BF4394" w:rsidRPr="00BF4394">
        <w:rPr>
          <w:rFonts w:ascii="Arial" w:hAnsi="Arial" w:cs="Arial"/>
        </w:rPr>
        <w:t xml:space="preserve"> o</w:t>
      </w:r>
      <w:r w:rsidRPr="00BF4394">
        <w:rPr>
          <w:rFonts w:ascii="Arial" w:hAnsi="Arial" w:cs="Arial"/>
        </w:rPr>
        <w:t>rdinačných hodín</w:t>
      </w:r>
    </w:p>
    <w:p w14:paraId="1C404722" w14:textId="77777777" w:rsidR="000A7C9F" w:rsidRPr="00BF4394" w:rsidRDefault="000A7C9F" w:rsidP="00095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Umožňuje nastaviť maximálny počet rezervácií pre pacienta</w:t>
      </w:r>
    </w:p>
    <w:p w14:paraId="68F593E7" w14:textId="77777777" w:rsidR="000A7C9F" w:rsidRPr="00BF4394" w:rsidRDefault="000A7C9F" w:rsidP="00095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Možnosť dohľadať najbližší voľný termín</w:t>
      </w:r>
    </w:p>
    <w:p w14:paraId="3037F9BC" w14:textId="77777777" w:rsidR="000A7C9F" w:rsidRPr="00BF4394" w:rsidRDefault="000A7C9F" w:rsidP="00095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Možnosť preobjednať sa na iný termín</w:t>
      </w:r>
    </w:p>
    <w:p w14:paraId="6E745B97" w14:textId="77777777" w:rsidR="00BF4394" w:rsidRDefault="00BF4394" w:rsidP="000A7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EA95D6" w14:textId="77777777" w:rsidR="000A7C9F" w:rsidRDefault="000A7C9F" w:rsidP="00BF4394">
      <w:pPr>
        <w:pStyle w:val="Heading2"/>
      </w:pPr>
      <w:r>
        <w:t>Q Požiadavky pre vyvolávací systém</w:t>
      </w:r>
    </w:p>
    <w:p w14:paraId="4282EE76" w14:textId="77777777" w:rsidR="000A7C9F" w:rsidRPr="007C6C59" w:rsidRDefault="000A7C9F" w:rsidP="000959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7C6C59">
        <w:rPr>
          <w:rFonts w:ascii="Arial" w:hAnsi="Arial" w:cs="Arial"/>
        </w:rPr>
        <w:t xml:space="preserve">Vyvolávací systém musí byť prepojený </w:t>
      </w:r>
      <w:r w:rsidR="00E8654D" w:rsidRPr="007C6C59">
        <w:rPr>
          <w:rFonts w:ascii="Arial" w:hAnsi="Arial" w:cs="Arial"/>
        </w:rPr>
        <w:t>on-line</w:t>
      </w:r>
      <w:r w:rsidRPr="007C6C59">
        <w:rPr>
          <w:rFonts w:ascii="Arial" w:hAnsi="Arial" w:cs="Arial"/>
        </w:rPr>
        <w:t xml:space="preserve"> do NIS, používateľ pracuje</w:t>
      </w:r>
      <w:r w:rsidR="00BF4394" w:rsidRPr="007C6C59">
        <w:rPr>
          <w:rFonts w:ascii="Arial" w:hAnsi="Arial" w:cs="Arial"/>
        </w:rPr>
        <w:t xml:space="preserve"> </w:t>
      </w:r>
      <w:r w:rsidRPr="007C6C59">
        <w:rPr>
          <w:rFonts w:ascii="Arial" w:hAnsi="Arial" w:cs="Arial"/>
        </w:rPr>
        <w:t>s kalendárom priamo v NIS</w:t>
      </w:r>
    </w:p>
    <w:p w14:paraId="3402F5CB" w14:textId="77777777" w:rsidR="000A7C9F" w:rsidRPr="00BF4394" w:rsidRDefault="00BF4394" w:rsidP="000959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U</w:t>
      </w:r>
      <w:r w:rsidR="000A7C9F" w:rsidRPr="00BF4394">
        <w:rPr>
          <w:rFonts w:ascii="Arial" w:hAnsi="Arial" w:cs="Arial"/>
        </w:rPr>
        <w:t>možňuje preradiť pacienta na dané pracovisko bez nutnosti opakovaného čakania</w:t>
      </w:r>
    </w:p>
    <w:p w14:paraId="709C3247" w14:textId="77777777" w:rsidR="000A7C9F" w:rsidRPr="00BF4394" w:rsidRDefault="000A7C9F" w:rsidP="000959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Prehľadné spracovanie udalostí a štatistík</w:t>
      </w:r>
      <w:r w:rsidR="00BF4394">
        <w:rPr>
          <w:rFonts w:ascii="Arial" w:hAnsi="Arial" w:cs="Arial"/>
        </w:rPr>
        <w:t xml:space="preserve"> s možnosťou exportu do Excelu</w:t>
      </w:r>
    </w:p>
    <w:p w14:paraId="3341BD36" w14:textId="77777777" w:rsidR="000A7C9F" w:rsidRPr="00BF4394" w:rsidRDefault="000A7C9F" w:rsidP="000959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Program je jed</w:t>
      </w:r>
      <w:r w:rsidR="00BF4394">
        <w:rPr>
          <w:rFonts w:ascii="Arial" w:hAnsi="Arial" w:cs="Arial"/>
        </w:rPr>
        <w:t>noducho ovládateľný a prehľadný</w:t>
      </w:r>
    </w:p>
    <w:p w14:paraId="7C049E59" w14:textId="77777777" w:rsidR="000A7C9F" w:rsidRPr="00BF4394" w:rsidRDefault="000A7C9F" w:rsidP="000959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U objednaných a registrovaných pacientov je možné vidieť aj meno čakajúceho</w:t>
      </w:r>
      <w:r w:rsidR="00BF4394">
        <w:rPr>
          <w:rFonts w:ascii="Arial" w:hAnsi="Arial" w:cs="Arial"/>
        </w:rPr>
        <w:t xml:space="preserve"> </w:t>
      </w:r>
      <w:r w:rsidRPr="00BF4394">
        <w:rPr>
          <w:rFonts w:ascii="Arial" w:hAnsi="Arial" w:cs="Arial"/>
        </w:rPr>
        <w:t>pacienta</w:t>
      </w:r>
    </w:p>
    <w:p w14:paraId="583BC573" w14:textId="77777777" w:rsidR="000A7C9F" w:rsidRPr="00BF4394" w:rsidRDefault="00BF4394" w:rsidP="000959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M</w:t>
      </w:r>
      <w:r w:rsidR="000A7C9F" w:rsidRPr="00BF4394">
        <w:rPr>
          <w:rFonts w:ascii="Arial" w:hAnsi="Arial" w:cs="Arial"/>
        </w:rPr>
        <w:t>ožnosť jednoduchého sledovania celej prevádzky fronty čakajúcich</w:t>
      </w:r>
    </w:p>
    <w:p w14:paraId="0812B635" w14:textId="77777777" w:rsidR="000A7C9F" w:rsidRPr="00BF4394" w:rsidRDefault="00BF4394" w:rsidP="000959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Softvér</w:t>
      </w:r>
      <w:r w:rsidR="000A7C9F" w:rsidRPr="00BF4394">
        <w:rPr>
          <w:rFonts w:ascii="Arial" w:hAnsi="Arial" w:cs="Arial"/>
        </w:rPr>
        <w:t xml:space="preserve"> má široké možnosti v nastavení jednotlivých parametrov - ordinačné hodiny,</w:t>
      </w:r>
      <w:r w:rsidRPr="00BF4394">
        <w:rPr>
          <w:rFonts w:ascii="Arial" w:hAnsi="Arial" w:cs="Arial"/>
        </w:rPr>
        <w:t xml:space="preserve"> </w:t>
      </w:r>
      <w:r w:rsidR="000A7C9F" w:rsidRPr="00BF4394">
        <w:rPr>
          <w:rFonts w:ascii="Arial" w:hAnsi="Arial" w:cs="Arial"/>
        </w:rPr>
        <w:t>texty na lístkoch, preposielanie pacientov medzi ambulanciami</w:t>
      </w:r>
    </w:p>
    <w:p w14:paraId="50E4B22B" w14:textId="77777777" w:rsidR="000A7C9F" w:rsidRPr="00BF4394" w:rsidRDefault="000A7C9F" w:rsidP="000959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394">
        <w:rPr>
          <w:rFonts w:ascii="Arial" w:hAnsi="Arial" w:cs="Arial"/>
        </w:rPr>
        <w:t>Aplikácia musí byť funkčná na OS Windows XP a vyšš</w:t>
      </w:r>
      <w:r w:rsidR="00BF4394" w:rsidRPr="00BF4394">
        <w:rPr>
          <w:rFonts w:ascii="Arial" w:hAnsi="Arial" w:cs="Arial"/>
        </w:rPr>
        <w:t>om</w:t>
      </w:r>
    </w:p>
    <w:p w14:paraId="70940E2F" w14:textId="77777777" w:rsidR="00BF4394" w:rsidRDefault="00BF4394" w:rsidP="000A7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F116DC" w14:textId="77777777" w:rsidR="000A7C9F" w:rsidRDefault="000A7C9F" w:rsidP="00BF4394">
      <w:pPr>
        <w:pStyle w:val="Heading3"/>
      </w:pPr>
      <w:r>
        <w:t>Špecifikácia pre vyvolávací sy</w:t>
      </w:r>
      <w:r w:rsidR="00BF4394">
        <w:t>s</w:t>
      </w:r>
      <w:r>
        <w:t>tém:</w:t>
      </w:r>
    </w:p>
    <w:p w14:paraId="0E06E472" w14:textId="77777777" w:rsidR="00BF4394" w:rsidRDefault="00BF4394" w:rsidP="000A7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5453"/>
        <w:gridCol w:w="1229"/>
      </w:tblGrid>
      <w:tr w:rsidR="00BF4394" w14:paraId="1C0FE3F2" w14:textId="77777777" w:rsidTr="00E8654D">
        <w:tc>
          <w:tcPr>
            <w:tcW w:w="1526" w:type="dxa"/>
          </w:tcPr>
          <w:p w14:paraId="397699E5" w14:textId="77777777" w:rsidR="00BF4394" w:rsidRPr="00E8654D" w:rsidRDefault="00BF4394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54D">
              <w:rPr>
                <w:rFonts w:ascii="Arial" w:hAnsi="Arial" w:cs="Arial"/>
              </w:rPr>
              <w:t>SERVER</w:t>
            </w:r>
          </w:p>
        </w:tc>
        <w:tc>
          <w:tcPr>
            <w:tcW w:w="6446" w:type="dxa"/>
          </w:tcPr>
          <w:p w14:paraId="15FAADAD" w14:textId="77777777" w:rsidR="00BF4394" w:rsidRPr="00E8654D" w:rsidRDefault="00BF4394" w:rsidP="000A7C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654D">
              <w:rPr>
                <w:rFonts w:ascii="Arial" w:hAnsi="Arial" w:cs="Arial"/>
                <w:sz w:val="20"/>
                <w:szCs w:val="20"/>
              </w:rPr>
              <w:t>Riadiaci SW systému</w:t>
            </w:r>
          </w:p>
        </w:tc>
        <w:tc>
          <w:tcPr>
            <w:tcW w:w="1307" w:type="dxa"/>
          </w:tcPr>
          <w:p w14:paraId="4CE58443" w14:textId="77777777" w:rsidR="00BF4394" w:rsidRDefault="000959D3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licencia</w:t>
            </w:r>
          </w:p>
        </w:tc>
      </w:tr>
      <w:tr w:rsidR="00BF4394" w14:paraId="66A2632F" w14:textId="77777777" w:rsidTr="00E8654D">
        <w:tc>
          <w:tcPr>
            <w:tcW w:w="1526" w:type="dxa"/>
          </w:tcPr>
          <w:p w14:paraId="28A87A15" w14:textId="77777777" w:rsidR="00BF4394" w:rsidRPr="00E8654D" w:rsidRDefault="00BF4394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54D">
              <w:rPr>
                <w:rFonts w:ascii="Arial" w:hAnsi="Arial" w:cs="Arial"/>
              </w:rPr>
              <w:t>WEB</w:t>
            </w:r>
          </w:p>
        </w:tc>
        <w:tc>
          <w:tcPr>
            <w:tcW w:w="6446" w:type="dxa"/>
          </w:tcPr>
          <w:p w14:paraId="62602FD3" w14:textId="77777777" w:rsidR="00BF4394" w:rsidRPr="00E8654D" w:rsidRDefault="00BF4394" w:rsidP="000A7C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654D">
              <w:rPr>
                <w:rFonts w:ascii="Arial" w:hAnsi="Arial" w:cs="Arial"/>
                <w:sz w:val="20"/>
                <w:szCs w:val="20"/>
              </w:rPr>
              <w:t>SW pre pripojenie vyvolávacieho systému s internetom</w:t>
            </w:r>
          </w:p>
        </w:tc>
        <w:tc>
          <w:tcPr>
            <w:tcW w:w="1307" w:type="dxa"/>
          </w:tcPr>
          <w:p w14:paraId="1F179456" w14:textId="77777777" w:rsidR="00BF4394" w:rsidRDefault="000959D3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licencia</w:t>
            </w:r>
          </w:p>
        </w:tc>
      </w:tr>
      <w:tr w:rsidR="00BF4394" w14:paraId="1D65375B" w14:textId="77777777" w:rsidTr="00E8654D">
        <w:tc>
          <w:tcPr>
            <w:tcW w:w="1526" w:type="dxa"/>
          </w:tcPr>
          <w:p w14:paraId="7EC3E7E6" w14:textId="77777777" w:rsidR="00BF4394" w:rsidRPr="00E8654D" w:rsidRDefault="000959D3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54D">
              <w:rPr>
                <w:rFonts w:ascii="Arial" w:hAnsi="Arial" w:cs="Arial"/>
              </w:rPr>
              <w:t>KONFIG</w:t>
            </w:r>
          </w:p>
        </w:tc>
        <w:tc>
          <w:tcPr>
            <w:tcW w:w="6446" w:type="dxa"/>
          </w:tcPr>
          <w:p w14:paraId="3CA45CFD" w14:textId="77777777" w:rsidR="00BF4394" w:rsidRPr="00E8654D" w:rsidRDefault="00E8654D" w:rsidP="000A7C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 pre konfigurovanie vyvolá</w:t>
            </w:r>
            <w:r w:rsidR="000959D3" w:rsidRPr="00E8654D">
              <w:rPr>
                <w:rFonts w:ascii="Arial" w:hAnsi="Arial" w:cs="Arial"/>
                <w:sz w:val="20"/>
                <w:szCs w:val="20"/>
              </w:rPr>
              <w:t>vacieho systému</w:t>
            </w:r>
          </w:p>
        </w:tc>
        <w:tc>
          <w:tcPr>
            <w:tcW w:w="1307" w:type="dxa"/>
          </w:tcPr>
          <w:p w14:paraId="08902843" w14:textId="77777777" w:rsidR="00BF4394" w:rsidRDefault="000959D3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licencia</w:t>
            </w:r>
          </w:p>
        </w:tc>
      </w:tr>
      <w:tr w:rsidR="00BF4394" w14:paraId="1A77071D" w14:textId="77777777" w:rsidTr="00E8654D">
        <w:tc>
          <w:tcPr>
            <w:tcW w:w="1526" w:type="dxa"/>
          </w:tcPr>
          <w:p w14:paraId="4F096D8F" w14:textId="77777777" w:rsidR="00BF4394" w:rsidRPr="00E8654D" w:rsidRDefault="000959D3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54D">
              <w:rPr>
                <w:rFonts w:ascii="Arial" w:hAnsi="Arial" w:cs="Arial"/>
              </w:rPr>
              <w:t>SW PRAC</w:t>
            </w:r>
          </w:p>
        </w:tc>
        <w:tc>
          <w:tcPr>
            <w:tcW w:w="6446" w:type="dxa"/>
          </w:tcPr>
          <w:p w14:paraId="37BCD613" w14:textId="77777777" w:rsidR="00BF4394" w:rsidRPr="00E8654D" w:rsidRDefault="000959D3" w:rsidP="000A7C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654D">
              <w:rPr>
                <w:rFonts w:ascii="Arial" w:hAnsi="Arial" w:cs="Arial"/>
                <w:sz w:val="20"/>
                <w:szCs w:val="20"/>
              </w:rPr>
              <w:t>SW pre pracovisko</w:t>
            </w:r>
          </w:p>
        </w:tc>
        <w:tc>
          <w:tcPr>
            <w:tcW w:w="1307" w:type="dxa"/>
          </w:tcPr>
          <w:p w14:paraId="626D698C" w14:textId="77777777" w:rsidR="00BF4394" w:rsidRDefault="000959D3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licencií</w:t>
            </w:r>
          </w:p>
        </w:tc>
      </w:tr>
      <w:tr w:rsidR="00BF4394" w14:paraId="1443C5E3" w14:textId="77777777" w:rsidTr="00E8654D">
        <w:tc>
          <w:tcPr>
            <w:tcW w:w="1526" w:type="dxa"/>
          </w:tcPr>
          <w:p w14:paraId="6358A28C" w14:textId="77777777" w:rsidR="00BF4394" w:rsidRPr="00E8654D" w:rsidRDefault="00E8654D" w:rsidP="00E865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54D">
              <w:rPr>
                <w:rFonts w:ascii="Arial" w:hAnsi="Arial" w:cs="Arial"/>
              </w:rPr>
              <w:t>DISPLEJ</w:t>
            </w:r>
          </w:p>
        </w:tc>
        <w:tc>
          <w:tcPr>
            <w:tcW w:w="6446" w:type="dxa"/>
          </w:tcPr>
          <w:p w14:paraId="5A60CBD8" w14:textId="77777777" w:rsidR="00BF4394" w:rsidRPr="00E8654D" w:rsidRDefault="00E8654D" w:rsidP="00E865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654D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znaky</w:t>
            </w:r>
            <w:r w:rsidRPr="00E8654D">
              <w:rPr>
                <w:rFonts w:ascii="Arial" w:hAnsi="Arial" w:cs="Arial"/>
                <w:sz w:val="20"/>
                <w:szCs w:val="20"/>
              </w:rPr>
              <w:t xml:space="preserve"> + pasívne označenie čísla pracoviska </w:t>
            </w:r>
          </w:p>
        </w:tc>
        <w:tc>
          <w:tcPr>
            <w:tcW w:w="1307" w:type="dxa"/>
          </w:tcPr>
          <w:p w14:paraId="4E790864" w14:textId="77777777" w:rsidR="00BF4394" w:rsidRDefault="00E8654D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8654D">
              <w:rPr>
                <w:rFonts w:ascii="Arial" w:hAnsi="Arial" w:cs="Arial"/>
                <w:sz w:val="20"/>
                <w:szCs w:val="20"/>
              </w:rPr>
              <w:t>26 ks</w:t>
            </w:r>
          </w:p>
        </w:tc>
      </w:tr>
      <w:tr w:rsidR="00BF4394" w14:paraId="2D19822E" w14:textId="77777777" w:rsidTr="00E8654D">
        <w:tc>
          <w:tcPr>
            <w:tcW w:w="1526" w:type="dxa"/>
          </w:tcPr>
          <w:p w14:paraId="070B5BFA" w14:textId="77777777" w:rsidR="00BF4394" w:rsidRPr="00E8654D" w:rsidRDefault="00E8654D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54D">
              <w:rPr>
                <w:rFonts w:ascii="Arial" w:hAnsi="Arial" w:cs="Arial"/>
              </w:rPr>
              <w:t>DISPLEJ TV</w:t>
            </w:r>
          </w:p>
        </w:tc>
        <w:tc>
          <w:tcPr>
            <w:tcW w:w="6446" w:type="dxa"/>
          </w:tcPr>
          <w:p w14:paraId="59D4365F" w14:textId="77777777" w:rsidR="00E8654D" w:rsidRPr="00E8654D" w:rsidRDefault="00E8654D" w:rsidP="00E865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654D">
              <w:rPr>
                <w:rFonts w:ascii="Arial" w:hAnsi="Arial" w:cs="Arial"/>
                <w:sz w:val="20"/>
                <w:szCs w:val="20"/>
              </w:rPr>
              <w:t>Obrazovkový 40“ displej s príslušenstvom zobrazujúci, foto, pripadne video, ktoré bude prerušené pri vyvolaní a bude zobrazené číslo volaného klienta a číslo pracoviska ktoré klienta volá. V spodnej časti obrazovky editovateľný bežiaci text, dátum a čas, v pravej časti</w:t>
            </w:r>
          </w:p>
          <w:p w14:paraId="3D36CF53" w14:textId="77777777" w:rsidR="00BF4394" w:rsidRPr="00E8654D" w:rsidRDefault="00E8654D" w:rsidP="00E865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654D">
              <w:rPr>
                <w:rFonts w:ascii="Arial" w:hAnsi="Arial" w:cs="Arial"/>
                <w:sz w:val="20"/>
                <w:szCs w:val="20"/>
              </w:rPr>
              <w:t>história 5tich posledných volaní.</w:t>
            </w:r>
          </w:p>
        </w:tc>
        <w:tc>
          <w:tcPr>
            <w:tcW w:w="1307" w:type="dxa"/>
          </w:tcPr>
          <w:p w14:paraId="7ABC83CE" w14:textId="77777777" w:rsidR="00BF4394" w:rsidRDefault="00E8654D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ks</w:t>
            </w:r>
          </w:p>
        </w:tc>
      </w:tr>
      <w:tr w:rsidR="00BF4394" w14:paraId="1BF04CD8" w14:textId="77777777" w:rsidTr="00E8654D">
        <w:tc>
          <w:tcPr>
            <w:tcW w:w="1526" w:type="dxa"/>
          </w:tcPr>
          <w:p w14:paraId="46A3DA6E" w14:textId="77777777" w:rsidR="00BF4394" w:rsidRDefault="00E8654D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TLAČIAREŇ </w:t>
            </w:r>
            <w:r>
              <w:rPr>
                <w:rFonts w:ascii="Arial" w:hAnsi="Arial" w:cs="Arial"/>
                <w:lang w:val="en-US"/>
              </w:rPr>
              <w:t>#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446" w:type="dxa"/>
          </w:tcPr>
          <w:p w14:paraId="16FF7EE3" w14:textId="77777777" w:rsidR="00BF4394" w:rsidRDefault="00E8654D" w:rsidP="00E865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Programovateľná tlačiareň poradových lístkov s 15“ obrazovkou vrátane stojanu</w:t>
            </w:r>
          </w:p>
        </w:tc>
        <w:tc>
          <w:tcPr>
            <w:tcW w:w="1307" w:type="dxa"/>
          </w:tcPr>
          <w:p w14:paraId="62B38488" w14:textId="77777777" w:rsidR="00BF4394" w:rsidRDefault="00E8654D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ks</w:t>
            </w:r>
          </w:p>
        </w:tc>
      </w:tr>
      <w:tr w:rsidR="00BF4394" w14:paraId="3BF988E3" w14:textId="77777777" w:rsidTr="00E8654D">
        <w:tc>
          <w:tcPr>
            <w:tcW w:w="1526" w:type="dxa"/>
          </w:tcPr>
          <w:p w14:paraId="6CC0C279" w14:textId="77777777" w:rsidR="00BF4394" w:rsidRDefault="00E8654D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TLAČIAREŇ #2</w:t>
            </w:r>
          </w:p>
        </w:tc>
        <w:tc>
          <w:tcPr>
            <w:tcW w:w="6446" w:type="dxa"/>
          </w:tcPr>
          <w:p w14:paraId="39F18B27" w14:textId="77777777" w:rsidR="00BF4394" w:rsidRDefault="00E8654D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Tlačiareň poradových lístkov – 4 tlačidlá</w:t>
            </w:r>
          </w:p>
        </w:tc>
        <w:tc>
          <w:tcPr>
            <w:tcW w:w="1307" w:type="dxa"/>
          </w:tcPr>
          <w:p w14:paraId="02741FED" w14:textId="77777777" w:rsidR="00BF4394" w:rsidRDefault="00E8654D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</w:tr>
      <w:tr w:rsidR="00276691" w14:paraId="0BA7117F" w14:textId="77777777" w:rsidTr="00E8654D">
        <w:tc>
          <w:tcPr>
            <w:tcW w:w="1526" w:type="dxa"/>
          </w:tcPr>
          <w:p w14:paraId="6F05325F" w14:textId="77777777" w:rsidR="00276691" w:rsidRDefault="00276691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 NIS</w:t>
            </w:r>
          </w:p>
        </w:tc>
        <w:tc>
          <w:tcPr>
            <w:tcW w:w="6446" w:type="dxa"/>
          </w:tcPr>
          <w:p w14:paraId="356A696A" w14:textId="77777777" w:rsidR="00276691" w:rsidRDefault="00276691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Prepojenie SW vyvolávacieho systému so SW nemocničným systémom</w:t>
            </w:r>
          </w:p>
        </w:tc>
        <w:tc>
          <w:tcPr>
            <w:tcW w:w="1307" w:type="dxa"/>
          </w:tcPr>
          <w:p w14:paraId="4E5AC792" w14:textId="77777777" w:rsidR="00276691" w:rsidRDefault="00276691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licencia</w:t>
            </w:r>
          </w:p>
        </w:tc>
      </w:tr>
      <w:tr w:rsidR="00E8654D" w14:paraId="1F100896" w14:textId="77777777" w:rsidTr="00E8654D">
        <w:tc>
          <w:tcPr>
            <w:tcW w:w="1526" w:type="dxa"/>
          </w:tcPr>
          <w:p w14:paraId="2356E65E" w14:textId="77777777" w:rsidR="00E8654D" w:rsidRDefault="00E8654D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INŠTALÁCIA SW</w:t>
            </w:r>
          </w:p>
        </w:tc>
        <w:tc>
          <w:tcPr>
            <w:tcW w:w="6446" w:type="dxa"/>
          </w:tcPr>
          <w:p w14:paraId="57D06496" w14:textId="77777777" w:rsidR="00E8654D" w:rsidRDefault="00E8654D" w:rsidP="00E8654D">
            <w:pPr>
              <w:tabs>
                <w:tab w:val="left" w:pos="223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Inštalácia všetkých potrebných SW</w:t>
            </w:r>
          </w:p>
        </w:tc>
        <w:tc>
          <w:tcPr>
            <w:tcW w:w="1307" w:type="dxa"/>
          </w:tcPr>
          <w:p w14:paraId="70AFB06C" w14:textId="77777777" w:rsidR="00E8654D" w:rsidRDefault="00276691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8654D" w14:paraId="401C11FF" w14:textId="77777777" w:rsidTr="00E8654D">
        <w:tc>
          <w:tcPr>
            <w:tcW w:w="1526" w:type="dxa"/>
          </w:tcPr>
          <w:p w14:paraId="452624F4" w14:textId="77777777" w:rsidR="00E8654D" w:rsidRDefault="00E8654D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MONTÁŽ</w:t>
            </w:r>
          </w:p>
        </w:tc>
        <w:tc>
          <w:tcPr>
            <w:tcW w:w="6446" w:type="dxa"/>
          </w:tcPr>
          <w:p w14:paraId="636482E6" w14:textId="77777777" w:rsidR="00E8654D" w:rsidRDefault="00E8654D" w:rsidP="00E865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Montáž zariadení vrátane montážneho materiálu a režijných nákladov</w:t>
            </w:r>
          </w:p>
        </w:tc>
        <w:tc>
          <w:tcPr>
            <w:tcW w:w="1307" w:type="dxa"/>
          </w:tcPr>
          <w:p w14:paraId="21FE9EBA" w14:textId="77777777" w:rsidR="00E8654D" w:rsidRDefault="00276691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6691" w14:paraId="1F169B5F" w14:textId="77777777" w:rsidTr="00E8654D">
        <w:tc>
          <w:tcPr>
            <w:tcW w:w="1526" w:type="dxa"/>
          </w:tcPr>
          <w:p w14:paraId="0FEB47F8" w14:textId="77777777" w:rsidR="00276691" w:rsidRDefault="00276691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SPREVÁDZKOVANIE</w:t>
            </w:r>
          </w:p>
        </w:tc>
        <w:tc>
          <w:tcPr>
            <w:tcW w:w="6446" w:type="dxa"/>
          </w:tcPr>
          <w:p w14:paraId="5034B0E3" w14:textId="77777777" w:rsidR="00276691" w:rsidRDefault="00276691" w:rsidP="00E865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Uvedenie vyvolávacieho systému do prevádzky</w:t>
            </w:r>
          </w:p>
        </w:tc>
        <w:tc>
          <w:tcPr>
            <w:tcW w:w="1307" w:type="dxa"/>
          </w:tcPr>
          <w:p w14:paraId="1072CC5C" w14:textId="77777777" w:rsidR="00276691" w:rsidRDefault="00276691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6691" w14:paraId="13C76FA7" w14:textId="77777777" w:rsidTr="00E8654D">
        <w:tc>
          <w:tcPr>
            <w:tcW w:w="1526" w:type="dxa"/>
          </w:tcPr>
          <w:p w14:paraId="41535CF6" w14:textId="77777777" w:rsidR="00276691" w:rsidRDefault="00276691" w:rsidP="000A7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ŠKOLENIE</w:t>
            </w:r>
          </w:p>
        </w:tc>
        <w:tc>
          <w:tcPr>
            <w:tcW w:w="6446" w:type="dxa"/>
          </w:tcPr>
          <w:p w14:paraId="36220DDA" w14:textId="77777777" w:rsidR="00276691" w:rsidRDefault="00276691" w:rsidP="00E865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Zaškolenie obsluhy</w:t>
            </w:r>
          </w:p>
        </w:tc>
        <w:tc>
          <w:tcPr>
            <w:tcW w:w="1307" w:type="dxa"/>
          </w:tcPr>
          <w:p w14:paraId="537A3EC8" w14:textId="77777777" w:rsidR="00276691" w:rsidRDefault="00276691" w:rsidP="00E865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651309D8" w14:textId="77777777" w:rsidR="00BF4394" w:rsidRDefault="00BF4394" w:rsidP="000A7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6D9BCE" w14:textId="20571483" w:rsidR="000A7C9F" w:rsidRDefault="000A7C9F" w:rsidP="000A7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 Rozsah nasadenia NIS</w:t>
      </w:r>
    </w:p>
    <w:p w14:paraId="55FEFCBC" w14:textId="77777777" w:rsidR="000A7C9F" w:rsidRPr="00DA660E" w:rsidRDefault="000A7C9F" w:rsidP="00DA66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60E">
        <w:rPr>
          <w:rFonts w:ascii="Arial" w:hAnsi="Arial" w:cs="Arial"/>
        </w:rPr>
        <w:t>Počet ambulancií: 30</w:t>
      </w:r>
    </w:p>
    <w:p w14:paraId="32329C67" w14:textId="77777777" w:rsidR="000A7C9F" w:rsidRPr="00DA660E" w:rsidRDefault="000A7C9F" w:rsidP="00DA66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60E">
        <w:rPr>
          <w:rFonts w:ascii="Arial" w:hAnsi="Arial" w:cs="Arial"/>
        </w:rPr>
        <w:t>Počet kliník: 4</w:t>
      </w:r>
    </w:p>
    <w:p w14:paraId="5AA6E8AB" w14:textId="77777777" w:rsidR="000A7C9F" w:rsidRPr="00DA660E" w:rsidRDefault="000A7C9F" w:rsidP="00DA66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60E">
        <w:rPr>
          <w:rFonts w:ascii="Arial" w:hAnsi="Arial" w:cs="Arial"/>
        </w:rPr>
        <w:t>Počet oddelení: 7</w:t>
      </w:r>
    </w:p>
    <w:p w14:paraId="5038CC60" w14:textId="77777777" w:rsidR="000A7C9F" w:rsidRPr="00DA660E" w:rsidRDefault="000A7C9F" w:rsidP="00DA66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60E">
        <w:rPr>
          <w:rFonts w:ascii="Arial" w:hAnsi="Arial" w:cs="Arial"/>
        </w:rPr>
        <w:t>Vykazovanie do ZP</w:t>
      </w:r>
    </w:p>
    <w:p w14:paraId="2E055A10" w14:textId="77777777" w:rsidR="000A7C9F" w:rsidRPr="00DA660E" w:rsidRDefault="000A7C9F" w:rsidP="00DA66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60E">
        <w:rPr>
          <w:rFonts w:ascii="Arial" w:hAnsi="Arial" w:cs="Arial"/>
        </w:rPr>
        <w:t>Skríningové centrum</w:t>
      </w:r>
    </w:p>
    <w:p w14:paraId="1E5CF3D4" w14:textId="77777777" w:rsidR="000A7C9F" w:rsidRPr="00DA660E" w:rsidRDefault="000A7C9F" w:rsidP="00DA66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60E">
        <w:rPr>
          <w:rFonts w:ascii="Arial" w:hAnsi="Arial" w:cs="Arial"/>
        </w:rPr>
        <w:t>Skladová evidencia</w:t>
      </w:r>
    </w:p>
    <w:p w14:paraId="6F02C196" w14:textId="77777777" w:rsidR="00763A1B" w:rsidRPr="005A4640" w:rsidRDefault="00DA660E" w:rsidP="00DA660E">
      <w:pPr>
        <w:pStyle w:val="ListParagraph"/>
        <w:numPr>
          <w:ilvl w:val="0"/>
          <w:numId w:val="11"/>
        </w:numPr>
      </w:pPr>
      <w:r w:rsidRPr="00DA660E">
        <w:rPr>
          <w:rFonts w:ascii="Arial" w:hAnsi="Arial" w:cs="Arial"/>
        </w:rPr>
        <w:t xml:space="preserve">Spolu predpokladaný </w:t>
      </w:r>
      <w:r w:rsidR="000A7C9F" w:rsidRPr="00DA660E">
        <w:rPr>
          <w:rFonts w:ascii="Arial" w:hAnsi="Arial" w:cs="Arial"/>
        </w:rPr>
        <w:t>počet PC: 130</w:t>
      </w:r>
    </w:p>
    <w:p w14:paraId="57C992D3" w14:textId="77777777" w:rsidR="005A4640" w:rsidRDefault="005A4640" w:rsidP="005A4640"/>
    <w:p w14:paraId="6B1281E4" w14:textId="77777777" w:rsidR="005A4640" w:rsidRDefault="005A4640" w:rsidP="005A4640">
      <w:pPr>
        <w:pStyle w:val="Heading3"/>
      </w:pPr>
      <w:r>
        <w:t>Cenová ponuka:</w:t>
      </w:r>
    </w:p>
    <w:p w14:paraId="400DEE7B" w14:textId="77777777" w:rsidR="005A4640" w:rsidRDefault="005A4640" w:rsidP="005A4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1101"/>
        <w:gridCol w:w="2755"/>
        <w:gridCol w:w="1119"/>
        <w:gridCol w:w="1045"/>
        <w:gridCol w:w="751"/>
        <w:gridCol w:w="1099"/>
        <w:gridCol w:w="1383"/>
      </w:tblGrid>
      <w:tr w:rsidR="0091338C" w:rsidRPr="0091338C" w14:paraId="3B536F4F" w14:textId="77777777" w:rsidTr="00EE087A">
        <w:trPr>
          <w:trHeight w:val="300"/>
        </w:trPr>
        <w:tc>
          <w:tcPr>
            <w:tcW w:w="1101" w:type="dxa"/>
            <w:noWrap/>
            <w:hideMark/>
          </w:tcPr>
          <w:p w14:paraId="7182B8D3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Poradie</w:t>
            </w:r>
          </w:p>
          <w:p w14:paraId="3EF9762E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položky</w:t>
            </w:r>
          </w:p>
        </w:tc>
        <w:tc>
          <w:tcPr>
            <w:tcW w:w="2755" w:type="dxa"/>
            <w:noWrap/>
            <w:hideMark/>
          </w:tcPr>
          <w:p w14:paraId="0337A28C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119" w:type="dxa"/>
            <w:noWrap/>
            <w:hideMark/>
          </w:tcPr>
          <w:p w14:paraId="0863948D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1045" w:type="dxa"/>
          </w:tcPr>
          <w:p w14:paraId="6F46A7D5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Jednotka</w:t>
            </w:r>
          </w:p>
        </w:tc>
        <w:tc>
          <w:tcPr>
            <w:tcW w:w="751" w:type="dxa"/>
            <w:noWrap/>
            <w:hideMark/>
          </w:tcPr>
          <w:p w14:paraId="04A19993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DPH</w:t>
            </w:r>
          </w:p>
        </w:tc>
        <w:tc>
          <w:tcPr>
            <w:tcW w:w="1099" w:type="dxa"/>
            <w:noWrap/>
            <w:hideMark/>
          </w:tcPr>
          <w:p w14:paraId="468D42B1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Cena za jednotku s DPH</w:t>
            </w:r>
          </w:p>
        </w:tc>
        <w:tc>
          <w:tcPr>
            <w:tcW w:w="1383" w:type="dxa"/>
            <w:noWrap/>
            <w:hideMark/>
          </w:tcPr>
          <w:p w14:paraId="3444532C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Cena za množstvo</w:t>
            </w:r>
          </w:p>
          <w:p w14:paraId="3C3794C7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 DPH</w:t>
            </w:r>
          </w:p>
        </w:tc>
      </w:tr>
      <w:tr w:rsidR="0091338C" w:rsidRPr="0091338C" w14:paraId="31F51A08" w14:textId="77777777" w:rsidTr="00EE087A">
        <w:trPr>
          <w:trHeight w:val="300"/>
        </w:trPr>
        <w:tc>
          <w:tcPr>
            <w:tcW w:w="1101" w:type="dxa"/>
            <w:noWrap/>
            <w:hideMark/>
          </w:tcPr>
          <w:p w14:paraId="0AE1FB73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4.</w:t>
            </w:r>
          </w:p>
        </w:tc>
        <w:tc>
          <w:tcPr>
            <w:tcW w:w="2755" w:type="dxa"/>
            <w:noWrap/>
            <w:hideMark/>
          </w:tcPr>
          <w:p w14:paraId="1A7824C6" w14:textId="77777777" w:rsidR="0091338C" w:rsidRPr="0091338C" w:rsidRDefault="0091338C" w:rsidP="004D3F6A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VS</w:t>
            </w: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vrátane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OS </w:t>
            </w:r>
          </w:p>
        </w:tc>
        <w:tc>
          <w:tcPr>
            <w:tcW w:w="1119" w:type="dxa"/>
            <w:noWrap/>
            <w:hideMark/>
          </w:tcPr>
          <w:p w14:paraId="0E278A0A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045" w:type="dxa"/>
          </w:tcPr>
          <w:p w14:paraId="1DE74766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licencia</w:t>
            </w:r>
          </w:p>
        </w:tc>
        <w:tc>
          <w:tcPr>
            <w:tcW w:w="751" w:type="dxa"/>
            <w:noWrap/>
            <w:hideMark/>
          </w:tcPr>
          <w:p w14:paraId="4CAADC83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  <w:tc>
          <w:tcPr>
            <w:tcW w:w="1099" w:type="dxa"/>
            <w:noWrap/>
            <w:hideMark/>
          </w:tcPr>
          <w:p w14:paraId="51DA59DE" w14:textId="63263CCC" w:rsidR="0091338C" w:rsidRPr="0091338C" w:rsidRDefault="005753C9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11280</w:t>
            </w:r>
          </w:p>
        </w:tc>
        <w:tc>
          <w:tcPr>
            <w:tcW w:w="1383" w:type="dxa"/>
            <w:noWrap/>
            <w:hideMark/>
          </w:tcPr>
          <w:p w14:paraId="40B6700B" w14:textId="5B315D02" w:rsidR="004D3F6A" w:rsidRPr="0091338C" w:rsidRDefault="005753C9" w:rsidP="004D3F6A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11280</w:t>
            </w:r>
          </w:p>
        </w:tc>
      </w:tr>
      <w:tr w:rsidR="0091338C" w:rsidRPr="0091338C" w14:paraId="01AD9CBD" w14:textId="77777777" w:rsidTr="00EE087A">
        <w:trPr>
          <w:trHeight w:val="300"/>
        </w:trPr>
        <w:tc>
          <w:tcPr>
            <w:tcW w:w="1101" w:type="dxa"/>
            <w:noWrap/>
            <w:hideMark/>
          </w:tcPr>
          <w:p w14:paraId="22F47C0D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4.a</w:t>
            </w:r>
          </w:p>
        </w:tc>
        <w:tc>
          <w:tcPr>
            <w:tcW w:w="2755" w:type="dxa"/>
            <w:noWrap/>
            <w:hideMark/>
          </w:tcPr>
          <w:p w14:paraId="1847BBB8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Webový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OS</w:t>
            </w:r>
          </w:p>
        </w:tc>
        <w:tc>
          <w:tcPr>
            <w:tcW w:w="1119" w:type="dxa"/>
            <w:noWrap/>
            <w:hideMark/>
          </w:tcPr>
          <w:p w14:paraId="12F92FC7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045" w:type="dxa"/>
          </w:tcPr>
          <w:p w14:paraId="7CAAA607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licencia</w:t>
            </w:r>
          </w:p>
        </w:tc>
        <w:tc>
          <w:tcPr>
            <w:tcW w:w="751" w:type="dxa"/>
            <w:noWrap/>
            <w:hideMark/>
          </w:tcPr>
          <w:p w14:paraId="39B05859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  <w:tc>
          <w:tcPr>
            <w:tcW w:w="1099" w:type="dxa"/>
            <w:noWrap/>
            <w:hideMark/>
          </w:tcPr>
          <w:p w14:paraId="3D3A2746" w14:textId="25286FE8" w:rsidR="0091338C" w:rsidRPr="0091338C" w:rsidRDefault="005753C9" w:rsidP="005753C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1360</w:t>
            </w:r>
          </w:p>
        </w:tc>
        <w:tc>
          <w:tcPr>
            <w:tcW w:w="1383" w:type="dxa"/>
            <w:noWrap/>
            <w:hideMark/>
          </w:tcPr>
          <w:p w14:paraId="7B017334" w14:textId="5BE4B92E" w:rsidR="0091338C" w:rsidRPr="0091338C" w:rsidRDefault="005753C9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1360</w:t>
            </w:r>
          </w:p>
        </w:tc>
      </w:tr>
      <w:tr w:rsidR="0091338C" w:rsidRPr="0091338C" w14:paraId="1210604A" w14:textId="77777777" w:rsidTr="00EE087A">
        <w:trPr>
          <w:trHeight w:val="300"/>
        </w:trPr>
        <w:tc>
          <w:tcPr>
            <w:tcW w:w="1101" w:type="dxa"/>
            <w:noWrap/>
            <w:hideMark/>
          </w:tcPr>
          <w:p w14:paraId="7C62A219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5.</w:t>
            </w:r>
          </w:p>
        </w:tc>
        <w:tc>
          <w:tcPr>
            <w:tcW w:w="2755" w:type="dxa"/>
            <w:noWrap/>
            <w:hideMark/>
          </w:tcPr>
          <w:p w14:paraId="6EF19610" w14:textId="79E3630D" w:rsidR="0091338C" w:rsidRPr="0091338C" w:rsidRDefault="004D3F6A" w:rsidP="005753C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Podpora VS a</w:t>
            </w:r>
            <w:r w:rsidR="005753C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OS</w:t>
            </w:r>
            <w:r w:rsidR="005753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(1 rok)</w:t>
            </w:r>
          </w:p>
        </w:tc>
        <w:tc>
          <w:tcPr>
            <w:tcW w:w="1119" w:type="dxa"/>
            <w:noWrap/>
            <w:hideMark/>
          </w:tcPr>
          <w:p w14:paraId="4516D3D5" w14:textId="10DD619D" w:rsidR="0091338C" w:rsidRPr="0091338C" w:rsidRDefault="005753C9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045" w:type="dxa"/>
          </w:tcPr>
          <w:p w14:paraId="17C95B23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51" w:type="dxa"/>
            <w:noWrap/>
            <w:hideMark/>
          </w:tcPr>
          <w:p w14:paraId="22BA0F81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  <w:tc>
          <w:tcPr>
            <w:tcW w:w="1099" w:type="dxa"/>
            <w:noWrap/>
            <w:hideMark/>
          </w:tcPr>
          <w:p w14:paraId="56F18DC5" w14:textId="16885140" w:rsidR="0091338C" w:rsidRPr="0091338C" w:rsidRDefault="005753C9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1074</w:t>
            </w:r>
          </w:p>
        </w:tc>
        <w:tc>
          <w:tcPr>
            <w:tcW w:w="1383" w:type="dxa"/>
            <w:noWrap/>
            <w:hideMark/>
          </w:tcPr>
          <w:p w14:paraId="0BD8AA77" w14:textId="0E5DD28A" w:rsidR="005753C9" w:rsidRPr="0091338C" w:rsidRDefault="005753C9" w:rsidP="005753C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4296</w:t>
            </w:r>
          </w:p>
        </w:tc>
      </w:tr>
      <w:tr w:rsidR="0091338C" w:rsidRPr="0091338C" w14:paraId="55C1FE08" w14:textId="77777777" w:rsidTr="00EE087A">
        <w:trPr>
          <w:trHeight w:val="300"/>
        </w:trPr>
        <w:tc>
          <w:tcPr>
            <w:tcW w:w="1101" w:type="dxa"/>
            <w:noWrap/>
            <w:hideMark/>
          </w:tcPr>
          <w:p w14:paraId="194AAE2F" w14:textId="4B8D7F6A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5.a</w:t>
            </w:r>
          </w:p>
        </w:tc>
        <w:tc>
          <w:tcPr>
            <w:tcW w:w="2755" w:type="dxa"/>
            <w:noWrap/>
            <w:hideMark/>
          </w:tcPr>
          <w:p w14:paraId="6108F67F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Zaškolenie obsluhy</w:t>
            </w:r>
          </w:p>
        </w:tc>
        <w:tc>
          <w:tcPr>
            <w:tcW w:w="1119" w:type="dxa"/>
            <w:noWrap/>
            <w:hideMark/>
          </w:tcPr>
          <w:p w14:paraId="2FE55389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40</w:t>
            </w:r>
          </w:p>
        </w:tc>
        <w:tc>
          <w:tcPr>
            <w:tcW w:w="1045" w:type="dxa"/>
          </w:tcPr>
          <w:p w14:paraId="0BC269BE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hodina</w:t>
            </w:r>
          </w:p>
        </w:tc>
        <w:tc>
          <w:tcPr>
            <w:tcW w:w="751" w:type="dxa"/>
            <w:noWrap/>
            <w:hideMark/>
          </w:tcPr>
          <w:p w14:paraId="3C5F4FA0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  <w:tc>
          <w:tcPr>
            <w:tcW w:w="1099" w:type="dxa"/>
            <w:noWrap/>
            <w:hideMark/>
          </w:tcPr>
          <w:p w14:paraId="2F7E9068" w14:textId="25786567" w:rsidR="005753C9" w:rsidRPr="0091338C" w:rsidRDefault="005753C9" w:rsidP="005753C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60</w:t>
            </w:r>
          </w:p>
        </w:tc>
        <w:tc>
          <w:tcPr>
            <w:tcW w:w="1383" w:type="dxa"/>
            <w:noWrap/>
            <w:hideMark/>
          </w:tcPr>
          <w:p w14:paraId="2576B31C" w14:textId="10DBD068" w:rsidR="0056195A" w:rsidRPr="0091338C" w:rsidRDefault="005753C9" w:rsidP="0056195A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2400</w:t>
            </w:r>
          </w:p>
        </w:tc>
      </w:tr>
      <w:tr w:rsidR="0091338C" w:rsidRPr="0091338C" w14:paraId="7092E9EB" w14:textId="77777777" w:rsidTr="00EE087A">
        <w:trPr>
          <w:trHeight w:val="300"/>
        </w:trPr>
        <w:tc>
          <w:tcPr>
            <w:tcW w:w="1101" w:type="dxa"/>
            <w:noWrap/>
            <w:hideMark/>
          </w:tcPr>
          <w:p w14:paraId="0E3B4FFA" w14:textId="22049943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6.</w:t>
            </w:r>
          </w:p>
        </w:tc>
        <w:tc>
          <w:tcPr>
            <w:tcW w:w="2755" w:type="dxa"/>
            <w:noWrap/>
            <w:hideMark/>
          </w:tcPr>
          <w:p w14:paraId="1477DFD9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Hardvér pre VS a OS - Server</w:t>
            </w:r>
          </w:p>
        </w:tc>
        <w:tc>
          <w:tcPr>
            <w:tcW w:w="1119" w:type="dxa"/>
            <w:noWrap/>
            <w:hideMark/>
          </w:tcPr>
          <w:p w14:paraId="55D339E2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045" w:type="dxa"/>
          </w:tcPr>
          <w:p w14:paraId="236079D5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751" w:type="dxa"/>
            <w:noWrap/>
            <w:hideMark/>
          </w:tcPr>
          <w:p w14:paraId="472E94FA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  <w:tc>
          <w:tcPr>
            <w:tcW w:w="1099" w:type="dxa"/>
            <w:noWrap/>
            <w:hideMark/>
          </w:tcPr>
          <w:p w14:paraId="6116284A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4000</w:t>
            </w:r>
          </w:p>
        </w:tc>
        <w:tc>
          <w:tcPr>
            <w:tcW w:w="1383" w:type="dxa"/>
            <w:noWrap/>
            <w:hideMark/>
          </w:tcPr>
          <w:p w14:paraId="2A14872F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4000</w:t>
            </w:r>
          </w:p>
        </w:tc>
      </w:tr>
      <w:tr w:rsidR="0091338C" w:rsidRPr="0091338C" w14:paraId="0ACDC382" w14:textId="77777777" w:rsidTr="00EE087A">
        <w:trPr>
          <w:trHeight w:val="300"/>
        </w:trPr>
        <w:tc>
          <w:tcPr>
            <w:tcW w:w="1101" w:type="dxa"/>
            <w:noWrap/>
            <w:hideMark/>
          </w:tcPr>
          <w:p w14:paraId="4F24C006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6.a</w:t>
            </w:r>
          </w:p>
        </w:tc>
        <w:tc>
          <w:tcPr>
            <w:tcW w:w="2755" w:type="dxa"/>
            <w:noWrap/>
            <w:hideMark/>
          </w:tcPr>
          <w:p w14:paraId="4FE7967F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yvolávací panel</w:t>
            </w:r>
          </w:p>
        </w:tc>
        <w:tc>
          <w:tcPr>
            <w:tcW w:w="1119" w:type="dxa"/>
            <w:noWrap/>
            <w:hideMark/>
          </w:tcPr>
          <w:p w14:paraId="02856AB2" w14:textId="6FC9828C" w:rsidR="0091338C" w:rsidRPr="0091338C" w:rsidRDefault="0091338C" w:rsidP="005753C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5753C9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</w:tc>
        <w:tc>
          <w:tcPr>
            <w:tcW w:w="1045" w:type="dxa"/>
          </w:tcPr>
          <w:p w14:paraId="535AD8FF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751" w:type="dxa"/>
            <w:noWrap/>
            <w:hideMark/>
          </w:tcPr>
          <w:p w14:paraId="5F43A087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  <w:tc>
          <w:tcPr>
            <w:tcW w:w="1099" w:type="dxa"/>
            <w:noWrap/>
            <w:hideMark/>
          </w:tcPr>
          <w:p w14:paraId="40724F7B" w14:textId="4236BB38" w:rsidR="0091338C" w:rsidRPr="0091338C" w:rsidRDefault="00C41F3B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250</w:t>
            </w:r>
          </w:p>
        </w:tc>
        <w:tc>
          <w:tcPr>
            <w:tcW w:w="1383" w:type="dxa"/>
            <w:noWrap/>
            <w:hideMark/>
          </w:tcPr>
          <w:p w14:paraId="7C6005DC" w14:textId="2CF33C18" w:rsidR="0091338C" w:rsidRPr="0091338C" w:rsidRDefault="00C41F3B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6500</w:t>
            </w:r>
          </w:p>
        </w:tc>
      </w:tr>
      <w:tr w:rsidR="0091338C" w:rsidRPr="0091338C" w14:paraId="05CB2AE7" w14:textId="77777777" w:rsidTr="00EE087A">
        <w:trPr>
          <w:trHeight w:val="300"/>
        </w:trPr>
        <w:tc>
          <w:tcPr>
            <w:tcW w:w="1101" w:type="dxa"/>
            <w:noWrap/>
            <w:hideMark/>
          </w:tcPr>
          <w:p w14:paraId="12D20C00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6.b</w:t>
            </w:r>
          </w:p>
        </w:tc>
        <w:tc>
          <w:tcPr>
            <w:tcW w:w="2755" w:type="dxa"/>
            <w:noWrap/>
            <w:hideMark/>
          </w:tcPr>
          <w:p w14:paraId="1F231134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Vyvolávací panel 40''</w:t>
            </w:r>
          </w:p>
        </w:tc>
        <w:tc>
          <w:tcPr>
            <w:tcW w:w="1119" w:type="dxa"/>
            <w:noWrap/>
            <w:hideMark/>
          </w:tcPr>
          <w:p w14:paraId="1F57AA05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045" w:type="dxa"/>
          </w:tcPr>
          <w:p w14:paraId="01224927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751" w:type="dxa"/>
            <w:noWrap/>
            <w:hideMark/>
          </w:tcPr>
          <w:p w14:paraId="1B5D0DA6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  <w:tc>
          <w:tcPr>
            <w:tcW w:w="1099" w:type="dxa"/>
            <w:noWrap/>
            <w:hideMark/>
          </w:tcPr>
          <w:p w14:paraId="5BE160C9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700</w:t>
            </w:r>
          </w:p>
        </w:tc>
        <w:tc>
          <w:tcPr>
            <w:tcW w:w="1383" w:type="dxa"/>
            <w:noWrap/>
            <w:hideMark/>
          </w:tcPr>
          <w:p w14:paraId="704AEF4C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2800</w:t>
            </w:r>
          </w:p>
        </w:tc>
      </w:tr>
      <w:tr w:rsidR="0091338C" w:rsidRPr="0091338C" w14:paraId="25B50362" w14:textId="77777777" w:rsidTr="00EE087A">
        <w:trPr>
          <w:trHeight w:val="300"/>
        </w:trPr>
        <w:tc>
          <w:tcPr>
            <w:tcW w:w="1101" w:type="dxa"/>
            <w:noWrap/>
            <w:hideMark/>
          </w:tcPr>
          <w:p w14:paraId="5E398FCC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6.c</w:t>
            </w:r>
          </w:p>
        </w:tc>
        <w:tc>
          <w:tcPr>
            <w:tcW w:w="2755" w:type="dxa"/>
            <w:noWrap/>
            <w:hideMark/>
          </w:tcPr>
          <w:p w14:paraId="614E6192" w14:textId="77777777" w:rsidR="0091338C" w:rsidRPr="0091338C" w:rsidRDefault="00EE087A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Tlačiareň</w:t>
            </w:r>
            <w:r w:rsidR="0091338C"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porad</w:t>
            </w:r>
            <w:r w:rsid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91338C"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lístkov</w:t>
            </w:r>
          </w:p>
        </w:tc>
        <w:tc>
          <w:tcPr>
            <w:tcW w:w="1119" w:type="dxa"/>
            <w:noWrap/>
            <w:hideMark/>
          </w:tcPr>
          <w:p w14:paraId="1701FD6D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045" w:type="dxa"/>
          </w:tcPr>
          <w:p w14:paraId="4263FAD7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751" w:type="dxa"/>
            <w:noWrap/>
            <w:hideMark/>
          </w:tcPr>
          <w:p w14:paraId="109AE572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  <w:tc>
          <w:tcPr>
            <w:tcW w:w="1099" w:type="dxa"/>
            <w:noWrap/>
            <w:hideMark/>
          </w:tcPr>
          <w:p w14:paraId="21610A00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500</w:t>
            </w:r>
          </w:p>
        </w:tc>
        <w:tc>
          <w:tcPr>
            <w:tcW w:w="1383" w:type="dxa"/>
            <w:noWrap/>
            <w:hideMark/>
          </w:tcPr>
          <w:p w14:paraId="22C975B2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500</w:t>
            </w:r>
          </w:p>
        </w:tc>
      </w:tr>
      <w:tr w:rsidR="0091338C" w:rsidRPr="0091338C" w14:paraId="621CF5AC" w14:textId="77777777" w:rsidTr="00EE087A">
        <w:trPr>
          <w:trHeight w:val="300"/>
        </w:trPr>
        <w:tc>
          <w:tcPr>
            <w:tcW w:w="1101" w:type="dxa"/>
            <w:noWrap/>
            <w:hideMark/>
          </w:tcPr>
          <w:p w14:paraId="2C4F98A6" w14:textId="77777777" w:rsidR="0091338C" w:rsidRPr="0091338C" w:rsidRDefault="0091338C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6.d</w:t>
            </w:r>
          </w:p>
        </w:tc>
        <w:tc>
          <w:tcPr>
            <w:tcW w:w="2755" w:type="dxa"/>
            <w:noWrap/>
            <w:hideMark/>
          </w:tcPr>
          <w:p w14:paraId="049FEE2D" w14:textId="77777777" w:rsidR="0091338C" w:rsidRPr="0091338C" w:rsidRDefault="00EE087A" w:rsidP="0091338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Tlačiareň</w:t>
            </w:r>
            <w:r w:rsidR="0091338C"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porad</w:t>
            </w:r>
            <w:r w:rsid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91338C"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lístkov s displejom</w:t>
            </w:r>
          </w:p>
        </w:tc>
        <w:tc>
          <w:tcPr>
            <w:tcW w:w="1119" w:type="dxa"/>
            <w:noWrap/>
            <w:hideMark/>
          </w:tcPr>
          <w:p w14:paraId="0680EDF9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045" w:type="dxa"/>
          </w:tcPr>
          <w:p w14:paraId="1B3610B9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751" w:type="dxa"/>
            <w:noWrap/>
            <w:hideMark/>
          </w:tcPr>
          <w:p w14:paraId="042C4395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  <w:tc>
          <w:tcPr>
            <w:tcW w:w="1099" w:type="dxa"/>
            <w:noWrap/>
            <w:hideMark/>
          </w:tcPr>
          <w:p w14:paraId="31294B59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1750</w:t>
            </w:r>
          </w:p>
        </w:tc>
        <w:tc>
          <w:tcPr>
            <w:tcW w:w="1383" w:type="dxa"/>
            <w:noWrap/>
            <w:hideMark/>
          </w:tcPr>
          <w:p w14:paraId="183C7338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338C">
              <w:rPr>
                <w:rFonts w:ascii="Calibri" w:eastAsia="Times New Roman" w:hAnsi="Calibri" w:cs="Times New Roman"/>
                <w:color w:val="000000"/>
                <w:lang w:eastAsia="sk-SK"/>
              </w:rPr>
              <w:t>3500</w:t>
            </w:r>
          </w:p>
        </w:tc>
      </w:tr>
      <w:tr w:rsidR="0091338C" w:rsidRPr="0091338C" w14:paraId="306D4DB0" w14:textId="77777777" w:rsidTr="00EE087A">
        <w:trPr>
          <w:trHeight w:val="300"/>
        </w:trPr>
        <w:tc>
          <w:tcPr>
            <w:tcW w:w="6771" w:type="dxa"/>
            <w:gridSpan w:val="5"/>
            <w:noWrap/>
            <w:hideMark/>
          </w:tcPr>
          <w:p w14:paraId="0C09A885" w14:textId="77777777" w:rsidR="0091338C" w:rsidRPr="0091338C" w:rsidRDefault="0091338C" w:rsidP="0091338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99" w:type="dxa"/>
            <w:noWrap/>
            <w:hideMark/>
          </w:tcPr>
          <w:p w14:paraId="6992B268" w14:textId="77777777" w:rsidR="0091338C" w:rsidRPr="0091338C" w:rsidRDefault="0091338C" w:rsidP="0091338C">
            <w:pPr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  <w:tc>
          <w:tcPr>
            <w:tcW w:w="1383" w:type="dxa"/>
            <w:noWrap/>
            <w:hideMark/>
          </w:tcPr>
          <w:p w14:paraId="3BD3338C" w14:textId="4E15E2C0" w:rsidR="0056195A" w:rsidRPr="0091338C" w:rsidRDefault="00DF6711" w:rsidP="005619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36636</w:t>
            </w:r>
          </w:p>
        </w:tc>
      </w:tr>
    </w:tbl>
    <w:p w14:paraId="6C4A2BE1" w14:textId="77777777" w:rsidR="0091338C" w:rsidRDefault="0091338C" w:rsidP="005A4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8259DC" w14:textId="77777777" w:rsidR="004D3F6A" w:rsidRDefault="004D3F6A" w:rsidP="005A4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622002" w14:textId="77777777" w:rsidR="00CD7C81" w:rsidRPr="00CD7C81" w:rsidRDefault="00CD7C81" w:rsidP="00CD7C81">
      <w:pPr>
        <w:pStyle w:val="Heading3"/>
      </w:pPr>
      <w:r w:rsidRPr="00CD7C81">
        <w:t>Požiadavky na server:</w:t>
      </w:r>
    </w:p>
    <w:p w14:paraId="1E6856DE" w14:textId="77777777" w:rsidR="00CD7C81" w:rsidRDefault="00CD7C81" w:rsidP="00CD7C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72B3C3" w14:textId="7D14B4C8" w:rsidR="00CD7C81" w:rsidRPr="00CD7C81" w:rsidRDefault="00CD7C81" w:rsidP="00CD7C81">
      <w:pPr>
        <w:pStyle w:val="Heading4"/>
      </w:pPr>
      <w:r w:rsidRPr="00CD7C81">
        <w:t>Minimálne:</w:t>
      </w:r>
    </w:p>
    <w:p w14:paraId="5366FACF" w14:textId="7E01023D" w:rsidR="00CD7C81" w:rsidRPr="00CD7C81" w:rsidRDefault="00CD7C81" w:rsidP="00CD7C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7C81">
        <w:rPr>
          <w:rFonts w:ascii="Arial" w:hAnsi="Arial" w:cs="Arial"/>
        </w:rPr>
        <w:t>dvojjadrové CPU</w:t>
      </w:r>
    </w:p>
    <w:p w14:paraId="30B0AF2B" w14:textId="48DF22A1" w:rsidR="00CD7C81" w:rsidRPr="00CD7C81" w:rsidRDefault="00CD7C81" w:rsidP="00CD7C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7C81">
        <w:rPr>
          <w:rFonts w:ascii="Arial" w:hAnsi="Arial" w:cs="Arial"/>
        </w:rPr>
        <w:t>4GB RAM</w:t>
      </w:r>
    </w:p>
    <w:p w14:paraId="053CC18B" w14:textId="72656789" w:rsidR="00CD7C81" w:rsidRPr="00CD7C81" w:rsidRDefault="00CD7C81" w:rsidP="00CD7C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7C81">
        <w:rPr>
          <w:rFonts w:ascii="Arial" w:hAnsi="Arial" w:cs="Arial"/>
        </w:rPr>
        <w:t>20GB priestor pre systém</w:t>
      </w:r>
    </w:p>
    <w:p w14:paraId="06D99876" w14:textId="13E2D873" w:rsidR="00CD7C81" w:rsidRPr="00CD7C81" w:rsidRDefault="00CD7C81" w:rsidP="00CD7C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7C81">
        <w:rPr>
          <w:rFonts w:ascii="Arial" w:hAnsi="Arial" w:cs="Arial"/>
        </w:rPr>
        <w:t>50GB priestor pre databázu</w:t>
      </w:r>
    </w:p>
    <w:p w14:paraId="64BAABB9" w14:textId="29A5337C" w:rsidR="00CD7C81" w:rsidRPr="00CD7C81" w:rsidRDefault="00CD7C81" w:rsidP="00CD7C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7C81">
        <w:rPr>
          <w:rFonts w:ascii="Arial" w:hAnsi="Arial" w:cs="Arial"/>
        </w:rPr>
        <w:t>10GB externé úložisko pre zálohy</w:t>
      </w:r>
    </w:p>
    <w:p w14:paraId="685AD5A3" w14:textId="085F6B89" w:rsidR="00CD7C81" w:rsidRPr="00CD7C81" w:rsidRDefault="00CD7C81" w:rsidP="00CD7C81">
      <w:pPr>
        <w:pStyle w:val="Heading4"/>
      </w:pPr>
      <w:r w:rsidRPr="00CD7C81">
        <w:t>Optimálne:</w:t>
      </w:r>
    </w:p>
    <w:p w14:paraId="7FC2AA99" w14:textId="270D91F2" w:rsidR="00CD7C81" w:rsidRPr="00CD7C81" w:rsidRDefault="00CD7C81" w:rsidP="00CD7C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7C81">
        <w:rPr>
          <w:rFonts w:ascii="Arial" w:hAnsi="Arial" w:cs="Arial"/>
        </w:rPr>
        <w:t>štvorjadrové CPU</w:t>
      </w:r>
    </w:p>
    <w:p w14:paraId="6A17AE5C" w14:textId="74D786DF" w:rsidR="00CD7C81" w:rsidRPr="00CD7C81" w:rsidRDefault="00CD7C81" w:rsidP="00CD7C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7C81">
        <w:rPr>
          <w:rFonts w:ascii="Arial" w:hAnsi="Arial" w:cs="Arial"/>
        </w:rPr>
        <w:t>16GB RAM</w:t>
      </w:r>
    </w:p>
    <w:p w14:paraId="2988E626" w14:textId="1EC910E6" w:rsidR="00CD7C81" w:rsidRPr="00CD7C81" w:rsidRDefault="00CD7C81" w:rsidP="00CD7C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7C81">
        <w:rPr>
          <w:rFonts w:ascii="Arial" w:hAnsi="Arial" w:cs="Arial"/>
        </w:rPr>
        <w:t>30GB priestor pre systém</w:t>
      </w:r>
    </w:p>
    <w:p w14:paraId="03F21AC6" w14:textId="1ADAECA6" w:rsidR="00CD7C81" w:rsidRPr="00CD7C81" w:rsidRDefault="00CD7C81" w:rsidP="00CD7C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7C81">
        <w:rPr>
          <w:rFonts w:ascii="Arial" w:hAnsi="Arial" w:cs="Arial"/>
        </w:rPr>
        <w:t>100GB SSD priestor pre databázu a zálohovanie</w:t>
      </w:r>
    </w:p>
    <w:p w14:paraId="776E875B" w14:textId="251350D8" w:rsidR="004D3F6A" w:rsidRDefault="00CD7C81" w:rsidP="00CD7C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7C81">
        <w:rPr>
          <w:rFonts w:ascii="Arial" w:hAnsi="Arial" w:cs="Arial"/>
        </w:rPr>
        <w:t>10GB externé úložisko pre zálohy</w:t>
      </w:r>
    </w:p>
    <w:p w14:paraId="2DEAF4C3" w14:textId="77777777" w:rsidR="00D27F7C" w:rsidRDefault="00D27F7C" w:rsidP="00D2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29AE3F" w14:textId="557A175E" w:rsidR="00D27F7C" w:rsidRDefault="00D27F7C" w:rsidP="00D27F7C">
      <w:pPr>
        <w:pStyle w:val="Heading3"/>
      </w:pPr>
      <w:r>
        <w:t>Displeje:</w:t>
      </w:r>
    </w:p>
    <w:p w14:paraId="03364ECF" w14:textId="56D75A06" w:rsidR="00D27F7C" w:rsidRDefault="00D27F7C" w:rsidP="00B02DA2">
      <w:pPr>
        <w:jc w:val="both"/>
      </w:pPr>
      <w:r>
        <w:t xml:space="preserve">Cenová ponuka spoločnosti </w:t>
      </w:r>
      <w:r w:rsidRPr="00D27F7C">
        <w:t>S</w:t>
      </w:r>
      <w:r>
        <w:t>onSat, s.r.o. - Displej číslicový, 3 miesta aj s číslom pracoviska, 2 riadkový cena: 675,00 € / ks. 3-miestny je minimum, ideálne však potrebujeme 8 miestny (kvôli zobrazeniu kódu pacienta v prípade konfliktu) + označenie pracoviska.</w:t>
      </w:r>
    </w:p>
    <w:p w14:paraId="28AFB9BB" w14:textId="1610DF66" w:rsidR="00D27F7C" w:rsidRPr="00D27F7C" w:rsidRDefault="00D27F7C" w:rsidP="00B02DA2">
      <w:pPr>
        <w:jc w:val="both"/>
      </w:pPr>
      <w:r>
        <w:lastRenderedPageBreak/>
        <w:t xml:space="preserve">Žiadosť o cenovú ponuku zaslaná ešte spoločnosti ELEN, s.r.o. na produkt </w:t>
      </w:r>
      <w:hyperlink r:id="rId5" w:history="1">
        <w:r w:rsidRPr="00D27F7C">
          <w:rPr>
            <w:rStyle w:val="Hyperlink"/>
          </w:rPr>
          <w:t>Textový displej</w:t>
        </w:r>
      </w:hyperlink>
      <w:r>
        <w:t>, k upresneniu snáď zajtra.</w:t>
      </w:r>
    </w:p>
    <w:sectPr w:rsidR="00D27F7C" w:rsidRPr="00D27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57F"/>
    <w:multiLevelType w:val="hybridMultilevel"/>
    <w:tmpl w:val="C7BADAEC"/>
    <w:lvl w:ilvl="0" w:tplc="EAFA16C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D1B"/>
    <w:multiLevelType w:val="hybridMultilevel"/>
    <w:tmpl w:val="578268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1C15"/>
    <w:multiLevelType w:val="hybridMultilevel"/>
    <w:tmpl w:val="CFF46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546F"/>
    <w:multiLevelType w:val="hybridMultilevel"/>
    <w:tmpl w:val="F22E70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659C"/>
    <w:multiLevelType w:val="hybridMultilevel"/>
    <w:tmpl w:val="C7BADFC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10D34"/>
    <w:multiLevelType w:val="hybridMultilevel"/>
    <w:tmpl w:val="7ABA9A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3274"/>
    <w:multiLevelType w:val="hybridMultilevel"/>
    <w:tmpl w:val="86AE64A4"/>
    <w:lvl w:ilvl="0" w:tplc="EAFA16C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11F3A"/>
    <w:multiLevelType w:val="hybridMultilevel"/>
    <w:tmpl w:val="6316CB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A0057"/>
    <w:multiLevelType w:val="hybridMultilevel"/>
    <w:tmpl w:val="600A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C3F8B"/>
    <w:multiLevelType w:val="hybridMultilevel"/>
    <w:tmpl w:val="0B14624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A1307"/>
    <w:multiLevelType w:val="hybridMultilevel"/>
    <w:tmpl w:val="754EBFA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35C72"/>
    <w:multiLevelType w:val="hybridMultilevel"/>
    <w:tmpl w:val="ED00CC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639EC"/>
    <w:multiLevelType w:val="hybridMultilevel"/>
    <w:tmpl w:val="8EE8F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54757"/>
    <w:multiLevelType w:val="hybridMultilevel"/>
    <w:tmpl w:val="4F82C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12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9F"/>
    <w:rsid w:val="000959D3"/>
    <w:rsid w:val="000A7C9F"/>
    <w:rsid w:val="00276691"/>
    <w:rsid w:val="004D3F6A"/>
    <w:rsid w:val="0056195A"/>
    <w:rsid w:val="005753C9"/>
    <w:rsid w:val="005A4640"/>
    <w:rsid w:val="00763A1B"/>
    <w:rsid w:val="007C6C59"/>
    <w:rsid w:val="0091338C"/>
    <w:rsid w:val="00A07479"/>
    <w:rsid w:val="00AE2D5C"/>
    <w:rsid w:val="00B02DA2"/>
    <w:rsid w:val="00BF4394"/>
    <w:rsid w:val="00C41F3B"/>
    <w:rsid w:val="00CD7C81"/>
    <w:rsid w:val="00D27F7C"/>
    <w:rsid w:val="00DA660E"/>
    <w:rsid w:val="00DF6711"/>
    <w:rsid w:val="00E8654D"/>
    <w:rsid w:val="00EE087A"/>
    <w:rsid w:val="00E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1041"/>
  <w15:docId w15:val="{0E60226A-2B6E-4D7E-B52F-E888A5C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7C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F43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3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9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F439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BF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133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91338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D7C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D27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en.sk/sk/Produkty/Textove-displeje/Textove-displeje-pre-vnutorne-prostredie/Textovy-displej-TDU-76-16-192-RG-L54-230A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Hrnkova</dc:creator>
  <cp:lastModifiedBy>Michala Hrnkova</cp:lastModifiedBy>
  <cp:revision>4</cp:revision>
  <dcterms:created xsi:type="dcterms:W3CDTF">2016-04-27T13:31:00Z</dcterms:created>
  <dcterms:modified xsi:type="dcterms:W3CDTF">2016-04-27T13:58:00Z</dcterms:modified>
</cp:coreProperties>
</file>